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53" w:rsidRPr="000A10A7" w:rsidRDefault="00D02753" w:rsidP="00D02753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паспорта по достижении возраста 14 лет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Свидетельство о рождении ребенка.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2. Фото 3 шт. (размер фото 3,5 </w:t>
      </w:r>
      <w:proofErr w:type="spell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4,5 см.; размер овала лица 70-80 % от общего размера фотографии).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3. Квитанция об оплате </w:t>
      </w:r>
      <w:proofErr w:type="spellStart"/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гос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пошлины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за выдачу паспорта в размере 300 рублей.</w:t>
      </w:r>
    </w:p>
    <w:p w:rsidR="00D02753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4. Свидетельство о регистрации по месту жительства.</w:t>
      </w:r>
    </w:p>
    <w:p w:rsidR="00D02753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2753" w:rsidRPr="000A10A7" w:rsidRDefault="00D02753" w:rsidP="00D02753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паспорта по достижении возраста 20, 45 лет или изменение фамилии, имени, отчества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Паспорт.  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2. Свидетельство о рождении.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3. Фото 3 шт. (размер фото 3,5 </w:t>
      </w:r>
      <w:proofErr w:type="spell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4,5 см.; размер овала лица 70-80 % от общего размера фотографии).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4. Квитанция об оплате </w:t>
      </w:r>
      <w:proofErr w:type="spellStart"/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гос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пошлины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за выдачу паспорта в размере 300 рублей.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5. Свидетельство о заключении (расторжении) брака.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6. Свидетельство о рождении детей (до 14 лет).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7. Военный билет или приписное свидетельство.</w:t>
      </w:r>
    </w:p>
    <w:p w:rsidR="00D02753" w:rsidRDefault="00D02753" w:rsidP="00D02753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</w:p>
    <w:p w:rsidR="00D02753" w:rsidRDefault="00D02753" w:rsidP="00D02753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</w:p>
    <w:p w:rsidR="00D02753" w:rsidRPr="000A10A7" w:rsidRDefault="00D02753" w:rsidP="00D02753">
      <w:pPr>
        <w:shd w:val="clear" w:color="auto" w:fill="E1E1E1"/>
        <w:spacing w:after="0" w:line="240" w:lineRule="auto"/>
        <w:outlineLvl w:val="0"/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</w:pPr>
      <w:r w:rsidRPr="000A10A7">
        <w:rPr>
          <w:rFonts w:ascii="Arial" w:eastAsia="Times New Roman" w:hAnsi="Arial" w:cs="Arial"/>
          <w:b/>
          <w:bCs/>
          <w:color w:val="015B9A"/>
          <w:kern w:val="36"/>
          <w:sz w:val="27"/>
          <w:szCs w:val="27"/>
          <w:lang w:eastAsia="ru-RU"/>
        </w:rPr>
        <w:t>Оформление паспорта взамен утраченного или пришедшего в негодность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1. Свидетельство о рождении.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2. Фото 3 шт. (размер фото 3,5 </w:t>
      </w:r>
      <w:proofErr w:type="spell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4,5 см.; размер овала лица 70-80 % от общего размера фотографии).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3. Квитанция об оплате </w:t>
      </w:r>
      <w:proofErr w:type="spellStart"/>
      <w:proofErr w:type="gramStart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гос</w:t>
      </w:r>
      <w:proofErr w:type="spell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пошлины</w:t>
      </w:r>
      <w:proofErr w:type="gramEnd"/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за выдачу паспорта в размере 1500 рублей.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4. Свидетельство о заключении (расторжении) брака.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5. Свидетельство о рождении детей (до 14 лет).</w:t>
      </w:r>
    </w:p>
    <w:p w:rsidR="00D02753" w:rsidRPr="000A10A7" w:rsidRDefault="00D02753" w:rsidP="00D02753">
      <w:pPr>
        <w:shd w:val="clear" w:color="auto" w:fill="E1E1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10A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6. Военный билет или приписное свидетельство.</w:t>
      </w:r>
    </w:p>
    <w:p w:rsidR="0027228C" w:rsidRDefault="0027228C"/>
    <w:sectPr w:rsidR="0027228C" w:rsidSect="0027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53"/>
    <w:rsid w:val="0027228C"/>
    <w:rsid w:val="002869D6"/>
    <w:rsid w:val="004D0012"/>
    <w:rsid w:val="00D0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2015-04-27T13:17:00Z</dcterms:created>
  <dcterms:modified xsi:type="dcterms:W3CDTF">2015-04-27T13:17:00Z</dcterms:modified>
</cp:coreProperties>
</file>